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1E50" w14:textId="66C3C877" w:rsidR="005F201C" w:rsidRDefault="00A12270">
      <w:r>
        <w:t>Date:</w:t>
      </w:r>
    </w:p>
    <w:p w14:paraId="322F051F" w14:textId="26594FCA" w:rsidR="00476B3E" w:rsidRDefault="00476B3E">
      <w:r>
        <w:t xml:space="preserve">To:  </w:t>
      </w:r>
      <w:hyperlink r:id="rId7" w:history="1">
        <w:r w:rsidRPr="00C76B76">
          <w:rPr>
            <w:rStyle w:val="Hyperlink"/>
          </w:rPr>
          <w:t>NRPPSupport@uscrimail.org</w:t>
        </w:r>
      </w:hyperlink>
    </w:p>
    <w:p w14:paraId="64B449AE" w14:textId="77777777" w:rsidR="00476B3E" w:rsidRDefault="00476B3E"/>
    <w:p w14:paraId="3E2E7092" w14:textId="67F3DAD2" w:rsidR="00A12270" w:rsidRPr="00D80970" w:rsidRDefault="00A12270" w:rsidP="00476B3E">
      <w:pPr>
        <w:jc w:val="center"/>
        <w:rPr>
          <w:b/>
          <w:bCs/>
        </w:rPr>
      </w:pPr>
      <w:r w:rsidRPr="00D80970">
        <w:rPr>
          <w:b/>
          <w:bCs/>
        </w:rPr>
        <w:t>SHELTER VERIFICATION</w:t>
      </w:r>
    </w:p>
    <w:p w14:paraId="70E42A3F" w14:textId="43F683A7" w:rsidR="00A12270" w:rsidRDefault="006A6A66">
      <w:r>
        <w:t>This is to verify that</w:t>
      </w:r>
      <w:r w:rsidR="00A12270">
        <w:t xml:space="preserve"> ________</w:t>
      </w:r>
      <w:r w:rsidR="00476B3E">
        <w:t>______________</w:t>
      </w:r>
      <w:r w:rsidR="00A12270">
        <w:t>_________________________________</w:t>
      </w:r>
      <w:r>
        <w:t xml:space="preserve"> resides</w:t>
      </w:r>
      <w:r w:rsidR="0079747C">
        <w:t xml:space="preserve"> at</w:t>
      </w:r>
      <w:r w:rsidR="00A12270">
        <w:t xml:space="preserve"> ________________________________</w:t>
      </w:r>
      <w:r w:rsidR="00476B3E">
        <w:t>______________</w:t>
      </w:r>
      <w:r w:rsidR="00A12270">
        <w:t>___________________</w:t>
      </w:r>
      <w:r>
        <w:t>_____________.</w:t>
      </w:r>
    </w:p>
    <w:p w14:paraId="5EAA30C6" w14:textId="77777777" w:rsidR="0027341B" w:rsidRDefault="0027341B"/>
    <w:p w14:paraId="45386DA3" w14:textId="2EB2C056" w:rsidR="00D80970" w:rsidRDefault="00D80970">
      <w:r w:rsidRPr="00D80970">
        <w:rPr>
          <w:u w:val="single"/>
        </w:rPr>
        <w:t>RENT AMOUNT</w:t>
      </w:r>
      <w:r>
        <w:t xml:space="preserve"> $___</w:t>
      </w:r>
      <w:r w:rsidR="0027341B">
        <w:softHyphen/>
      </w:r>
      <w:r w:rsidR="0027341B">
        <w:softHyphen/>
      </w:r>
      <w:r w:rsidR="0027341B">
        <w:softHyphen/>
        <w:t>____</w:t>
      </w:r>
      <w:r>
        <w:t>____ (only list the client’s share)</w:t>
      </w:r>
    </w:p>
    <w:p w14:paraId="4EEAD37F" w14:textId="77777777" w:rsidR="000F5913" w:rsidRDefault="000F5913">
      <w:pPr>
        <w:rPr>
          <w:u w:val="single"/>
        </w:rPr>
      </w:pPr>
    </w:p>
    <w:p w14:paraId="39D59A9F" w14:textId="717920C3" w:rsidR="00D80970" w:rsidRPr="006A6A66" w:rsidRDefault="00D80970">
      <w:pPr>
        <w:rPr>
          <w:u w:val="single"/>
        </w:rPr>
      </w:pPr>
      <w:r w:rsidRPr="006A6A66">
        <w:rPr>
          <w:u w:val="single"/>
        </w:rPr>
        <w:t>UTILITIES</w:t>
      </w:r>
    </w:p>
    <w:p w14:paraId="1E295B8F" w14:textId="26297DC2" w:rsidR="00476B3E" w:rsidRDefault="00476B3E">
      <w:r>
        <w:t>Is the renter responsible for utilit</w:t>
      </w:r>
      <w:r w:rsidR="000F5913">
        <w:t>ies</w:t>
      </w:r>
      <w:r>
        <w:t xml:space="preserve"> that are NOT included in the rent?</w:t>
      </w:r>
    </w:p>
    <w:p w14:paraId="4F45C344" w14:textId="6CB2BED6" w:rsidR="00476B3E" w:rsidRDefault="00476B3E">
      <w:r>
        <w:t>____NO, the renter does not pay for utilities</w:t>
      </w:r>
    </w:p>
    <w:p w14:paraId="0E93EFA6" w14:textId="77777777" w:rsidR="00476B3E" w:rsidRDefault="00476B3E" w:rsidP="00476B3E">
      <w:r>
        <w:t xml:space="preserve">____YES, the renter is responsible for utility charges.  Their share is as follows: </w:t>
      </w:r>
    </w:p>
    <w:p w14:paraId="72C42C81" w14:textId="0AE100A3" w:rsidR="00476B3E" w:rsidRDefault="00476B3E" w:rsidP="00476B3E">
      <w:r>
        <w:t>(please check all that apply)</w:t>
      </w:r>
    </w:p>
    <w:p w14:paraId="534B5900" w14:textId="77777777" w:rsidR="000F5913" w:rsidRDefault="00672CEE" w:rsidP="00476B3E">
      <w:r>
        <w:t xml:space="preserve">$___________ per month </w:t>
      </w:r>
    </w:p>
    <w:p w14:paraId="48D412C6" w14:textId="77777777" w:rsidR="000F5913" w:rsidRDefault="000F5913" w:rsidP="00476B3E"/>
    <w:p w14:paraId="15D1A024" w14:textId="0CA248EB" w:rsidR="00907BBC" w:rsidRDefault="00672CEE" w:rsidP="00476B3E">
      <w:r>
        <w:t xml:space="preserve">OR </w:t>
      </w:r>
      <w:r w:rsidR="00907BBC">
        <w:t xml:space="preserve">____% of the </w:t>
      </w:r>
      <w:r w:rsidR="00374981">
        <w:t xml:space="preserve">bills </w:t>
      </w:r>
      <w:r w:rsidR="008036C8">
        <w:t>marked below:</w:t>
      </w:r>
    </w:p>
    <w:p w14:paraId="582EEE70" w14:textId="77777777" w:rsidR="000F5913" w:rsidRDefault="00B609DD" w:rsidP="00476B3E">
      <w:r>
        <w:tab/>
      </w:r>
    </w:p>
    <w:p w14:paraId="1CF8E24F" w14:textId="000C3618" w:rsidR="00B609DD" w:rsidRPr="000F5913" w:rsidRDefault="00B609DD" w:rsidP="00476B3E">
      <w:r>
        <w:t>Gas___</w:t>
      </w:r>
      <w:r w:rsidR="008036C8">
        <w:t>_ Electricity</w:t>
      </w:r>
      <w:r>
        <w:t xml:space="preserve"> ___</w:t>
      </w:r>
      <w:r w:rsidR="000F5913">
        <w:t>_ Water</w:t>
      </w:r>
      <w:r>
        <w:t>___</w:t>
      </w:r>
      <w:r w:rsidR="000F5913">
        <w:t>_ Trash</w:t>
      </w:r>
      <w:r>
        <w:t>___</w:t>
      </w:r>
      <w:r w:rsidR="000F5913">
        <w:t>_ Heating</w:t>
      </w:r>
      <w:r>
        <w:t>____ Cooling____</w:t>
      </w:r>
      <w:r w:rsidR="000F5913">
        <w:t xml:space="preserve"> Phone </w:t>
      </w:r>
      <w:r>
        <w:t xml:space="preserve">____ </w:t>
      </w:r>
    </w:p>
    <w:p w14:paraId="3AC6C9F5" w14:textId="773E98FD" w:rsidR="00B609DD" w:rsidRDefault="00B609DD" w:rsidP="00476B3E"/>
    <w:p w14:paraId="59A5C49F" w14:textId="77777777" w:rsidR="000F5913" w:rsidRDefault="000F5913" w:rsidP="00476B3E"/>
    <w:p w14:paraId="6B3334C7" w14:textId="77777777" w:rsidR="000F5913" w:rsidRDefault="000F5913" w:rsidP="00476B3E"/>
    <w:p w14:paraId="1689794F" w14:textId="77777777" w:rsidR="000F5913" w:rsidRDefault="000F5913" w:rsidP="00476B3E"/>
    <w:p w14:paraId="0DA7DF91" w14:textId="77777777" w:rsidR="000F5913" w:rsidRDefault="000F5913" w:rsidP="00476B3E"/>
    <w:p w14:paraId="1EB27BD0" w14:textId="77777777" w:rsidR="000F5913" w:rsidRDefault="000F5913" w:rsidP="00476B3E"/>
    <w:p w14:paraId="2423439D" w14:textId="77777777" w:rsidR="000F5913" w:rsidRDefault="000F5913" w:rsidP="00476B3E"/>
    <w:p w14:paraId="49EE480B" w14:textId="4E55695A" w:rsidR="00B609DD" w:rsidRDefault="00B609DD" w:rsidP="00476B3E">
      <w:r>
        <w:t>________________________</w:t>
      </w:r>
      <w:r w:rsidR="006A6A66">
        <w:tab/>
        <w:t>_______</w:t>
      </w:r>
      <w:r>
        <w:tab/>
      </w:r>
      <w:r>
        <w:tab/>
        <w:t>_____________________________</w:t>
      </w:r>
      <w:r w:rsidR="006A6A66">
        <w:t>_      ______</w:t>
      </w:r>
    </w:p>
    <w:p w14:paraId="538B1763" w14:textId="0DFDE44C" w:rsidR="006A6A66" w:rsidRPr="0079747C" w:rsidRDefault="0079747C">
      <w:pPr>
        <w:rPr>
          <w:sz w:val="18"/>
          <w:szCs w:val="18"/>
        </w:rPr>
      </w:pPr>
      <w:r w:rsidRPr="0079747C">
        <w:rPr>
          <w:sz w:val="18"/>
          <w:szCs w:val="18"/>
        </w:rPr>
        <w:t>Renter</w:t>
      </w:r>
      <w:r w:rsidR="00B609DD" w:rsidRPr="0079747C">
        <w:rPr>
          <w:sz w:val="18"/>
          <w:szCs w:val="18"/>
        </w:rPr>
        <w:t>’s signature</w:t>
      </w:r>
      <w:r w:rsidR="00B609DD" w:rsidRPr="0079747C">
        <w:rPr>
          <w:sz w:val="18"/>
          <w:szCs w:val="18"/>
        </w:rPr>
        <w:tab/>
      </w:r>
      <w:r w:rsidR="00B609DD" w:rsidRPr="0079747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6A66" w:rsidRPr="0079747C">
        <w:rPr>
          <w:sz w:val="18"/>
          <w:szCs w:val="18"/>
        </w:rPr>
        <w:t>Date</w:t>
      </w:r>
      <w:r w:rsidR="00B609DD" w:rsidRPr="0079747C">
        <w:rPr>
          <w:sz w:val="18"/>
          <w:szCs w:val="18"/>
        </w:rPr>
        <w:tab/>
      </w:r>
      <w:r w:rsidR="00B609DD" w:rsidRPr="0079747C">
        <w:rPr>
          <w:sz w:val="18"/>
          <w:szCs w:val="18"/>
        </w:rPr>
        <w:tab/>
      </w:r>
      <w:r w:rsidR="00B609DD" w:rsidRPr="0079747C">
        <w:rPr>
          <w:sz w:val="18"/>
          <w:szCs w:val="18"/>
        </w:rPr>
        <w:tab/>
        <w:t>Landlord/</w:t>
      </w:r>
      <w:r w:rsidR="006A6A66" w:rsidRPr="0079747C">
        <w:rPr>
          <w:sz w:val="18"/>
          <w:szCs w:val="18"/>
        </w:rPr>
        <w:t>Room</w:t>
      </w:r>
      <w:r w:rsidRPr="0079747C">
        <w:rPr>
          <w:sz w:val="18"/>
          <w:szCs w:val="18"/>
        </w:rPr>
        <w:t>m</w:t>
      </w:r>
      <w:r w:rsidR="006A6A66" w:rsidRPr="0079747C">
        <w:rPr>
          <w:sz w:val="18"/>
          <w:szCs w:val="18"/>
        </w:rPr>
        <w:t>ate/Relative signature</w:t>
      </w:r>
      <w:r w:rsidR="006A6A66" w:rsidRPr="0079747C">
        <w:rPr>
          <w:sz w:val="18"/>
          <w:szCs w:val="18"/>
        </w:rPr>
        <w:tab/>
        <w:t>Date</w:t>
      </w:r>
    </w:p>
    <w:sectPr w:rsidR="006A6A66" w:rsidRPr="0079747C" w:rsidSect="006A6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70"/>
    <w:rsid w:val="000F5913"/>
    <w:rsid w:val="0027341B"/>
    <w:rsid w:val="00374981"/>
    <w:rsid w:val="00476B3E"/>
    <w:rsid w:val="005F201C"/>
    <w:rsid w:val="00672CEE"/>
    <w:rsid w:val="006A6A66"/>
    <w:rsid w:val="0079747C"/>
    <w:rsid w:val="008036C8"/>
    <w:rsid w:val="008A7B2D"/>
    <w:rsid w:val="00907BBC"/>
    <w:rsid w:val="00A12270"/>
    <w:rsid w:val="00B609DD"/>
    <w:rsid w:val="00D8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F48D"/>
  <w15:chartTrackingRefBased/>
  <w15:docId w15:val="{3F909F31-4B21-4ED1-90BE-DE3B6C53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RPPSupport@uscrimai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E1A30AE262D4D88B2740D25281573" ma:contentTypeVersion="16" ma:contentTypeDescription="Create a new document." ma:contentTypeScope="" ma:versionID="49e713ec8b6e132b37bc5829838ca87e">
  <xsd:schema xmlns:xsd="http://www.w3.org/2001/XMLSchema" xmlns:xs="http://www.w3.org/2001/XMLSchema" xmlns:p="http://schemas.microsoft.com/office/2006/metadata/properties" xmlns:ns2="1f3872cd-3c8d-4d28-b5c8-fb95f6bba385" xmlns:ns3="282ba7e9-1853-40d1-bfc1-9d022516bbc4" targetNamespace="http://schemas.microsoft.com/office/2006/metadata/properties" ma:root="true" ma:fieldsID="e262d24aba512aa495f4d786d65b391a" ns2:_="" ns3:_="">
    <xsd:import namespace="1f3872cd-3c8d-4d28-b5c8-fb95f6bba385"/>
    <xsd:import namespace="282ba7e9-1853-40d1-bfc1-9d022516b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872cd-3c8d-4d28-b5c8-fb95f6bba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04e8b7f-517c-4b8d-a66b-baeb265796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ba7e9-1853-40d1-bfc1-9d022516b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7d840e-6ff7-4271-9601-6ddb877b4516}" ma:internalName="TaxCatchAll" ma:showField="CatchAllData" ma:web="282ba7e9-1853-40d1-bfc1-9d022516b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2ba7e9-1853-40d1-bfc1-9d022516bbc4">
      <UserInfo>
        <DisplayName/>
        <AccountId xsi:nil="true"/>
        <AccountType/>
      </UserInfo>
    </SharedWithUsers>
    <lcf76f155ced4ddcb4097134ff3c332f xmlns="1f3872cd-3c8d-4d28-b5c8-fb95f6bba385">
      <Terms xmlns="http://schemas.microsoft.com/office/infopath/2007/PartnerControls"/>
    </lcf76f155ced4ddcb4097134ff3c332f>
    <TaxCatchAll xmlns="282ba7e9-1853-40d1-bfc1-9d022516bbc4" xsi:nil="true"/>
  </documentManagement>
</p:properties>
</file>

<file path=customXml/itemProps1.xml><?xml version="1.0" encoding="utf-8"?>
<ds:datastoreItem xmlns:ds="http://schemas.openxmlformats.org/officeDocument/2006/customXml" ds:itemID="{BFED8B2D-BB33-401C-8CEB-C185E902C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872cd-3c8d-4d28-b5c8-fb95f6bba385"/>
    <ds:schemaRef ds:uri="282ba7e9-1853-40d1-bfc1-9d022516b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AF15B-3892-4886-830C-5682F7DF9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D5519-722F-4EBE-8779-C359E16FC01C}">
  <ds:schemaRefs>
    <ds:schemaRef ds:uri="http://schemas.microsoft.com/office/2006/metadata/properties"/>
    <ds:schemaRef ds:uri="http://schemas.microsoft.com/office/infopath/2007/PartnerControls"/>
    <ds:schemaRef ds:uri="282ba7e9-1853-40d1-bfc1-9d022516bbc4"/>
    <ds:schemaRef ds:uri="1f3872cd-3c8d-4d28-b5c8-fb95f6bba3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Baccam-Huynh</dc:creator>
  <cp:keywords/>
  <dc:description/>
  <cp:lastModifiedBy>Jane Buchholz</cp:lastModifiedBy>
  <cp:revision>8</cp:revision>
  <dcterms:created xsi:type="dcterms:W3CDTF">2020-06-16T18:11:00Z</dcterms:created>
  <dcterms:modified xsi:type="dcterms:W3CDTF">2022-06-22T14:34:00Z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0x010100210E1A30AE262D4D88B2740D25281573</vt:lpwstr>
  </property>
  <property fmtid="{D5CDD505-2E9C-101B-9397-08002B2CF9AE}" pid="3" name="Order">
    <vt:r8>29354300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